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4D55" w14:textId="1443681C" w:rsidR="009C38AE" w:rsidRDefault="006C4F0A">
      <w:pPr>
        <w:spacing w:line="440" w:lineRule="exact"/>
        <w:jc w:val="right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b/>
          <w:sz w:val="28"/>
        </w:rPr>
        <w:t>（別紙）</w:t>
      </w:r>
    </w:p>
    <w:p w14:paraId="451DBA0D" w14:textId="78FDC506" w:rsidR="009C38AE" w:rsidRDefault="009769F9">
      <w:pPr>
        <w:spacing w:line="440" w:lineRule="exact"/>
        <w:jc w:val="center"/>
        <w:rPr>
          <w:rFonts w:asciiTheme="majorEastAsia" w:eastAsiaTheme="majorEastAsia" w:hAnsiTheme="majorEastAsia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3D0DDF6C" wp14:editId="33001D97">
                <wp:simplePos x="0" y="0"/>
                <wp:positionH relativeFrom="margin">
                  <wp:posOffset>-186690</wp:posOffset>
                </wp:positionH>
                <wp:positionV relativeFrom="paragraph">
                  <wp:posOffset>238760</wp:posOffset>
                </wp:positionV>
                <wp:extent cx="6467475" cy="1003935"/>
                <wp:effectExtent l="0" t="0" r="28575" b="24765"/>
                <wp:wrapNone/>
                <wp:docPr id="102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67475" cy="10039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F39031" w14:textId="0B1AB747" w:rsidR="009C38AE" w:rsidRDefault="00E729DB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送信</w:t>
                            </w:r>
                            <w:r w:rsidR="006C4F0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先</w:t>
                            </w:r>
                            <w:r w:rsidR="006C4F0A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  <w:t xml:space="preserve">　</w:t>
                            </w:r>
                            <w:r w:rsidR="006C4F0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秋田県産業労働部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クリーンエネルギー産業</w:t>
                            </w:r>
                            <w:r w:rsidR="006C4F0A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振興課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 xml:space="preserve"> </w:t>
                            </w:r>
                            <w:r w:rsidR="00CA685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佐藤（幸）、千葉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 xml:space="preserve"> </w:t>
                            </w:r>
                            <w:r w:rsidR="008F1B23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宛</w:t>
                            </w:r>
                            <w:r w:rsidR="006C4F0A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  <w:t>て</w:t>
                            </w:r>
                          </w:p>
                          <w:p w14:paraId="556B5D09" w14:textId="77777777" w:rsidR="009C38AE" w:rsidRDefault="006C4F0A">
                            <w:pPr>
                              <w:spacing w:line="44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Ｅメール　shigen-ene@pref.akita.lg.jp</w:t>
                            </w:r>
                          </w:p>
                          <w:p w14:paraId="12DD0B66" w14:textId="69B97311" w:rsidR="009C38AE" w:rsidRPr="00E729DB" w:rsidRDefault="006C4F0A" w:rsidP="00E729DB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申込み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  <w:t>〆切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  <w:t>：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 xml:space="preserve"> </w:t>
                            </w:r>
                            <w:r w:rsidR="00CA685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８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  <w:t>月</w:t>
                            </w:r>
                            <w:r w:rsidR="00CA685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２７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  <w:t>日（</w:t>
                            </w:r>
                            <w:r w:rsidR="00CA685D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木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6"/>
                              </w:rPr>
                              <w:t>）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6"/>
                              </w:rPr>
                              <w:t>正午</w:t>
                            </w:r>
                          </w:p>
                        </w:txbxContent>
                      </wps:txbx>
                      <wps:bodyPr vertOverflow="overflow" horzOverflow="overflow"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DDF6C" id="正方形/長方形 1" o:spid="_x0000_s1026" style="position:absolute;left:0;text-align:left;margin-left:-14.7pt;margin-top:18.8pt;width:509.25pt;height:79.05pt;z-index: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" filled="f" strokecolor="black [3213]" strokeweight="2pt">
                <v:textbox>
                  <w:txbxContent>
                    <w:p w14:paraId="0CF39031" w14:textId="0B1AB747" w:rsidR="009C38AE" w:rsidRDefault="00E729DB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送信</w:t>
                      </w:r>
                      <w:r w:rsidR="006C4F0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先</w:t>
                      </w:r>
                      <w:r w:rsidR="006C4F0A"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  <w:t xml:space="preserve">　</w:t>
                      </w:r>
                      <w:r w:rsidR="006C4F0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秋田県産業労働部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クリーンエネルギー産業</w:t>
                      </w:r>
                      <w:r w:rsidR="006C4F0A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振興課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 xml:space="preserve"> </w:t>
                      </w:r>
                      <w:r w:rsidR="00CA685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佐藤（幸）、千葉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 xml:space="preserve"> </w:t>
                      </w:r>
                      <w:r w:rsidR="008F1B23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宛</w:t>
                      </w:r>
                      <w:r w:rsidR="006C4F0A"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  <w:t>て</w:t>
                      </w:r>
                    </w:p>
                    <w:p w14:paraId="556B5D09" w14:textId="77777777" w:rsidR="009C38AE" w:rsidRDefault="006C4F0A">
                      <w:pPr>
                        <w:spacing w:line="440" w:lineRule="exact"/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Ｅメール　shigen-ene@pref.akita.lg.jp</w:t>
                      </w:r>
                    </w:p>
                    <w:p w14:paraId="12DD0B66" w14:textId="69B97311" w:rsidR="009C38AE" w:rsidRPr="00E729DB" w:rsidRDefault="006C4F0A" w:rsidP="00E729DB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申込み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  <w:t>〆切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 xml:space="preserve"> 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  <w:t>：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 xml:space="preserve"> </w:t>
                      </w:r>
                      <w:r w:rsidR="00CA685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８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  <w:t>月</w:t>
                      </w:r>
                      <w:r w:rsidR="00CA685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２７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  <w:t>日（</w:t>
                      </w:r>
                      <w:r w:rsidR="00CA685D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木</w:t>
                      </w:r>
                      <w:r>
                        <w:rPr>
                          <w:rFonts w:asciiTheme="majorEastAsia" w:eastAsiaTheme="majorEastAsia" w:hAnsiTheme="majorEastAsia"/>
                          <w:color w:val="000000" w:themeColor="text1"/>
                          <w:sz w:val="26"/>
                        </w:rPr>
                        <w:t>）</w:t>
                      </w: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6"/>
                        </w:rPr>
                        <w:t>正午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776E73" w14:textId="77777777" w:rsidR="009C38AE" w:rsidRDefault="009C38AE">
      <w:pPr>
        <w:spacing w:line="440" w:lineRule="exact"/>
        <w:jc w:val="center"/>
        <w:rPr>
          <w:rFonts w:asciiTheme="majorEastAsia" w:eastAsiaTheme="majorEastAsia" w:hAnsiTheme="majorEastAsia"/>
          <w:sz w:val="28"/>
        </w:rPr>
      </w:pPr>
    </w:p>
    <w:p w14:paraId="20D4F092" w14:textId="77777777" w:rsidR="009C38AE" w:rsidRDefault="009C38AE">
      <w:pPr>
        <w:spacing w:line="440" w:lineRule="exact"/>
        <w:jc w:val="center"/>
        <w:rPr>
          <w:rFonts w:asciiTheme="majorEastAsia" w:eastAsiaTheme="majorEastAsia" w:hAnsiTheme="majorEastAsia"/>
          <w:sz w:val="28"/>
        </w:rPr>
      </w:pPr>
    </w:p>
    <w:p w14:paraId="241DCCC2" w14:textId="77777777" w:rsidR="009C38AE" w:rsidRDefault="009C38AE">
      <w:pPr>
        <w:spacing w:line="440" w:lineRule="exact"/>
        <w:jc w:val="center"/>
        <w:rPr>
          <w:rFonts w:asciiTheme="majorEastAsia" w:eastAsiaTheme="majorEastAsia" w:hAnsiTheme="majorEastAsia"/>
          <w:sz w:val="28"/>
        </w:rPr>
      </w:pPr>
    </w:p>
    <w:p w14:paraId="2644FF67" w14:textId="77777777" w:rsidR="009C38AE" w:rsidRDefault="009C38AE">
      <w:pPr>
        <w:spacing w:line="440" w:lineRule="exact"/>
        <w:jc w:val="center"/>
        <w:rPr>
          <w:rFonts w:asciiTheme="majorEastAsia" w:eastAsiaTheme="majorEastAsia" w:hAnsiTheme="majorEastAsia"/>
          <w:sz w:val="28"/>
        </w:rPr>
      </w:pPr>
    </w:p>
    <w:p w14:paraId="63E24121" w14:textId="0F3A2174" w:rsidR="00B6281B" w:rsidRDefault="00B6281B" w:rsidP="00B6281B">
      <w:pPr>
        <w:spacing w:beforeLines="50" w:before="180"/>
        <w:jc w:val="center"/>
        <w:rPr>
          <w:rFonts w:asciiTheme="majorEastAsia" w:eastAsiaTheme="majorEastAsia" w:hAnsiTheme="majorEastAsia"/>
          <w:b/>
          <w:sz w:val="26"/>
        </w:rPr>
      </w:pPr>
      <w:r w:rsidRPr="00B6281B">
        <w:rPr>
          <w:rFonts w:asciiTheme="majorEastAsia" w:eastAsiaTheme="majorEastAsia" w:hAnsiTheme="majorEastAsia" w:hint="eastAsia"/>
          <w:b/>
          <w:sz w:val="26"/>
        </w:rPr>
        <w:t>秋田県</w:t>
      </w:r>
      <w:r w:rsidR="008E495E">
        <w:rPr>
          <w:rFonts w:asciiTheme="majorEastAsia" w:eastAsiaTheme="majorEastAsia" w:hAnsiTheme="majorEastAsia" w:hint="eastAsia"/>
          <w:b/>
          <w:sz w:val="26"/>
        </w:rPr>
        <w:t>八峰町及び能代市</w:t>
      </w:r>
      <w:r w:rsidRPr="00B6281B">
        <w:rPr>
          <w:rFonts w:asciiTheme="majorEastAsia" w:eastAsiaTheme="majorEastAsia" w:hAnsiTheme="majorEastAsia" w:hint="eastAsia"/>
          <w:b/>
          <w:sz w:val="26"/>
        </w:rPr>
        <w:t>沖における協議会</w:t>
      </w:r>
    </w:p>
    <w:p w14:paraId="5FDFA87B" w14:textId="7A74ED30" w:rsidR="009C38AE" w:rsidRPr="00B6281B" w:rsidRDefault="00B6281B" w:rsidP="00B6281B">
      <w:pPr>
        <w:jc w:val="center"/>
        <w:rPr>
          <w:rFonts w:asciiTheme="majorEastAsia" w:eastAsiaTheme="majorEastAsia" w:hAnsiTheme="majorEastAsia"/>
          <w:b/>
          <w:sz w:val="26"/>
        </w:rPr>
      </w:pPr>
      <w:r>
        <w:rPr>
          <w:rFonts w:asciiTheme="majorEastAsia" w:eastAsiaTheme="majorEastAsia" w:hAnsiTheme="majorEastAsia" w:hint="eastAsia"/>
          <w:b/>
          <w:sz w:val="26"/>
        </w:rPr>
        <w:t>漁業</w:t>
      </w:r>
      <w:r w:rsidRPr="00B6281B">
        <w:rPr>
          <w:rFonts w:asciiTheme="majorEastAsia" w:eastAsiaTheme="majorEastAsia" w:hAnsiTheme="majorEastAsia" w:hint="eastAsia"/>
          <w:b/>
          <w:sz w:val="26"/>
        </w:rPr>
        <w:t>影響調査検討委員会</w:t>
      </w:r>
      <w:r>
        <w:rPr>
          <w:rFonts w:asciiTheme="majorEastAsia" w:eastAsiaTheme="majorEastAsia" w:hAnsiTheme="majorEastAsia" w:hint="eastAsia"/>
          <w:b/>
          <w:sz w:val="26"/>
        </w:rPr>
        <w:t xml:space="preserve">　</w:t>
      </w:r>
      <w:r w:rsidR="006C4F0A">
        <w:rPr>
          <w:rFonts w:asciiTheme="majorEastAsia" w:eastAsiaTheme="majorEastAsia" w:hAnsiTheme="majorEastAsia" w:hint="eastAsia"/>
          <w:b/>
          <w:sz w:val="26"/>
        </w:rPr>
        <w:t>取材</w:t>
      </w:r>
      <w:r w:rsidR="006C4F0A">
        <w:rPr>
          <w:rFonts w:asciiTheme="majorEastAsia" w:eastAsiaTheme="majorEastAsia" w:hAnsiTheme="majorEastAsia"/>
          <w:b/>
          <w:sz w:val="26"/>
        </w:rPr>
        <w:t>申込</w:t>
      </w:r>
      <w:r w:rsidR="006C4F0A">
        <w:rPr>
          <w:rFonts w:asciiTheme="majorEastAsia" w:eastAsiaTheme="majorEastAsia" w:hAnsiTheme="majorEastAsia" w:hint="eastAsia"/>
          <w:b/>
          <w:sz w:val="26"/>
        </w:rPr>
        <w:t>票</w:t>
      </w:r>
    </w:p>
    <w:tbl>
      <w:tblPr>
        <w:tblStyle w:val="ad"/>
        <w:tblW w:w="9634" w:type="dxa"/>
        <w:tblLayout w:type="fixed"/>
        <w:tblLook w:val="04A0" w:firstRow="1" w:lastRow="0" w:firstColumn="1" w:lastColumn="0" w:noHBand="0" w:noVBand="1"/>
      </w:tblPr>
      <w:tblGrid>
        <w:gridCol w:w="3397"/>
        <w:gridCol w:w="6237"/>
      </w:tblGrid>
      <w:tr w:rsidR="008F1B23" w14:paraId="26C255C7" w14:textId="77777777">
        <w:trPr>
          <w:trHeight w:val="960"/>
        </w:trPr>
        <w:tc>
          <w:tcPr>
            <w:tcW w:w="3397" w:type="dxa"/>
            <w:vAlign w:val="center"/>
          </w:tcPr>
          <w:p w14:paraId="5AE492EA" w14:textId="70BD6875" w:rsidR="008F1B23" w:rsidRDefault="008F1B23" w:rsidP="008F1B23">
            <w:pPr>
              <w:spacing w:line="36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取材代表者ご氏名　　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※</w:t>
            </w:r>
            <w:r>
              <w:rPr>
                <w:rFonts w:asciiTheme="majorEastAsia" w:eastAsiaTheme="majorEastAsia" w:hAnsiTheme="majorEastAsia"/>
                <w:b/>
                <w:color w:val="FF0000"/>
                <w:sz w:val="24"/>
              </w:rPr>
              <w:t>必須</w:t>
            </w:r>
          </w:p>
        </w:tc>
        <w:tc>
          <w:tcPr>
            <w:tcW w:w="6237" w:type="dxa"/>
            <w:vAlign w:val="center"/>
          </w:tcPr>
          <w:p w14:paraId="0DE50A21" w14:textId="2961C2BD" w:rsidR="008F1B23" w:rsidRDefault="008F1B23">
            <w:pPr>
              <w:spacing w:line="36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8F1B23" w14:paraId="48D2822E" w14:textId="77777777">
        <w:trPr>
          <w:trHeight w:val="840"/>
        </w:trPr>
        <w:tc>
          <w:tcPr>
            <w:tcW w:w="3397" w:type="dxa"/>
            <w:vAlign w:val="center"/>
          </w:tcPr>
          <w:p w14:paraId="3CC2D72C" w14:textId="78C445C7" w:rsidR="008F1B23" w:rsidRDefault="008F1B23" w:rsidP="008F1B23">
            <w:pPr>
              <w:spacing w:line="360" w:lineRule="exact"/>
              <w:jc w:val="lef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 xml:space="preserve">取材人数　　　　　　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※</w:t>
            </w:r>
            <w:r>
              <w:rPr>
                <w:rFonts w:asciiTheme="majorEastAsia" w:eastAsiaTheme="majorEastAsia" w:hAnsiTheme="majorEastAsia"/>
                <w:b/>
                <w:color w:val="FF0000"/>
                <w:sz w:val="24"/>
              </w:rPr>
              <w:t>必須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14:paraId="19C5802A" w14:textId="1CB5EA64" w:rsidR="008F1B23" w:rsidRDefault="008F1B23">
            <w:pPr>
              <w:spacing w:line="360" w:lineRule="exact"/>
              <w:rPr>
                <w:rFonts w:asciiTheme="majorEastAsia" w:eastAsiaTheme="majorEastAsia" w:hAnsiTheme="majorEastAsia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</w:rPr>
              <w:t xml:space="preserve">　　　　　　　計</w:t>
            </w:r>
            <w:r>
              <w:rPr>
                <w:rFonts w:asciiTheme="majorEastAsia" w:eastAsiaTheme="majorEastAsia" w:hAnsiTheme="majorEastAsia" w:hint="eastAsia"/>
                <w:sz w:val="28"/>
                <w:u w:val="single"/>
              </w:rPr>
              <w:t xml:space="preserve">　　　　</w:t>
            </w:r>
            <w:r>
              <w:rPr>
                <w:rFonts w:asciiTheme="majorEastAsia" w:eastAsiaTheme="majorEastAsia" w:hAnsiTheme="majorEastAsia" w:hint="eastAsia"/>
                <w:sz w:val="28"/>
              </w:rPr>
              <w:t xml:space="preserve">名　</w:t>
            </w:r>
          </w:p>
        </w:tc>
      </w:tr>
      <w:tr w:rsidR="008F1B23" w14:paraId="50D26FA7" w14:textId="77777777">
        <w:trPr>
          <w:trHeight w:val="840"/>
        </w:trPr>
        <w:tc>
          <w:tcPr>
            <w:tcW w:w="3397" w:type="dxa"/>
            <w:vAlign w:val="center"/>
          </w:tcPr>
          <w:p w14:paraId="01AADC68" w14:textId="77777777" w:rsidR="008F1B23" w:rsidRDefault="008F1B23">
            <w:r>
              <w:rPr>
                <w:rFonts w:ascii="ＭＳ ゴシック" w:eastAsia="ＭＳ ゴシック" w:hAnsi="ＭＳ ゴシック" w:hint="eastAsia"/>
              </w:rPr>
              <w:t>会場内に残って取材する方の</w:t>
            </w:r>
          </w:p>
          <w:p w14:paraId="08617934" w14:textId="12D621A1" w:rsidR="008F1B23" w:rsidRDefault="008F1B23">
            <w:pPr>
              <w:spacing w:line="36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ご氏名　　　　　　　 　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※</w:t>
            </w:r>
            <w:r>
              <w:rPr>
                <w:rFonts w:asciiTheme="majorEastAsia" w:eastAsiaTheme="majorEastAsia" w:hAnsiTheme="majorEastAsia"/>
                <w:b/>
                <w:color w:val="FF0000"/>
                <w:sz w:val="24"/>
              </w:rPr>
              <w:t>必須</w:t>
            </w:r>
          </w:p>
        </w:tc>
        <w:tc>
          <w:tcPr>
            <w:tcW w:w="6237" w:type="dxa"/>
            <w:vAlign w:val="center"/>
          </w:tcPr>
          <w:p w14:paraId="1E73856D" w14:textId="3BD4D889" w:rsidR="008F1B23" w:rsidRDefault="008F1B23">
            <w:pPr>
              <w:spacing w:line="360" w:lineRule="exact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8F1B23" w14:paraId="471FC77B" w14:textId="77777777">
        <w:trPr>
          <w:trHeight w:val="940"/>
        </w:trPr>
        <w:tc>
          <w:tcPr>
            <w:tcW w:w="3397" w:type="dxa"/>
            <w:vAlign w:val="center"/>
          </w:tcPr>
          <w:p w14:paraId="39E16D4E" w14:textId="3455CD9C" w:rsidR="008F1B23" w:rsidRDefault="008F1B23" w:rsidP="008F1B23">
            <w:pPr>
              <w:spacing w:line="360" w:lineRule="exact"/>
            </w:pPr>
            <w:r>
              <w:rPr>
                <w:rFonts w:asciiTheme="majorEastAsia" w:eastAsiaTheme="majorEastAsia" w:hAnsiTheme="majorEastAsia" w:hint="eastAsia"/>
                <w:sz w:val="24"/>
              </w:rPr>
              <w:t>ご所属（</w:t>
            </w:r>
            <w:r>
              <w:rPr>
                <w:rFonts w:asciiTheme="majorEastAsia" w:eastAsiaTheme="majorEastAsia" w:hAnsiTheme="majorEastAsia"/>
                <w:sz w:val="24"/>
              </w:rPr>
              <w:t>会社名）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※</w:t>
            </w:r>
            <w:r>
              <w:rPr>
                <w:rFonts w:asciiTheme="majorEastAsia" w:eastAsiaTheme="majorEastAsia" w:hAnsiTheme="majorEastAsia"/>
                <w:b/>
                <w:color w:val="FF0000"/>
                <w:sz w:val="24"/>
              </w:rPr>
              <w:t>必須</w:t>
            </w:r>
          </w:p>
        </w:tc>
        <w:tc>
          <w:tcPr>
            <w:tcW w:w="6237" w:type="dxa"/>
            <w:vAlign w:val="center"/>
          </w:tcPr>
          <w:p w14:paraId="182B105F" w14:textId="0BE8E44A" w:rsidR="008F1B23" w:rsidRPr="00E729DB" w:rsidRDefault="008F1B23"/>
        </w:tc>
      </w:tr>
      <w:tr w:rsidR="008F1B23" w14:paraId="4472F826" w14:textId="77777777">
        <w:trPr>
          <w:trHeight w:val="940"/>
        </w:trPr>
        <w:tc>
          <w:tcPr>
            <w:tcW w:w="3397" w:type="dxa"/>
            <w:vAlign w:val="center"/>
          </w:tcPr>
          <w:p w14:paraId="60C47095" w14:textId="39B85366" w:rsidR="008F1B23" w:rsidRDefault="008F1B23" w:rsidP="008F1B23">
            <w:pPr>
              <w:spacing w:line="36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ご連絡先</w:t>
            </w:r>
            <w:r>
              <w:rPr>
                <w:rFonts w:asciiTheme="majorEastAsia" w:eastAsiaTheme="majorEastAsia" w:hAnsiTheme="majorEastAsia"/>
                <w:sz w:val="24"/>
              </w:rPr>
              <w:t>（ＴＥＬ）</w:t>
            </w:r>
            <w:r>
              <w:rPr>
                <w:rFonts w:asciiTheme="majorEastAsia" w:eastAsiaTheme="majorEastAsia" w:hAnsiTheme="majorEastAsia" w:hint="eastAsia"/>
                <w:sz w:val="24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※</w:t>
            </w:r>
            <w:r>
              <w:rPr>
                <w:rFonts w:asciiTheme="majorEastAsia" w:eastAsiaTheme="majorEastAsia" w:hAnsiTheme="majorEastAsia"/>
                <w:b/>
                <w:color w:val="FF0000"/>
                <w:sz w:val="24"/>
              </w:rPr>
              <w:t>必須</w:t>
            </w:r>
          </w:p>
        </w:tc>
        <w:tc>
          <w:tcPr>
            <w:tcW w:w="6237" w:type="dxa"/>
            <w:vAlign w:val="center"/>
          </w:tcPr>
          <w:p w14:paraId="6B1FF7D1" w14:textId="77777777" w:rsidR="008F1B23" w:rsidRDefault="008F1B23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  <w:tr w:rsidR="008F1B23" w14:paraId="3FAFF65C" w14:textId="77777777">
        <w:trPr>
          <w:trHeight w:val="890"/>
        </w:trPr>
        <w:tc>
          <w:tcPr>
            <w:tcW w:w="3397" w:type="dxa"/>
            <w:vAlign w:val="center"/>
          </w:tcPr>
          <w:p w14:paraId="3716EA8F" w14:textId="77777777" w:rsidR="008F1B23" w:rsidRDefault="008F1B23">
            <w:pPr>
              <w:spacing w:line="36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ご連絡先</w:t>
            </w:r>
            <w:r>
              <w:rPr>
                <w:rFonts w:asciiTheme="majorEastAsia" w:eastAsiaTheme="majorEastAsia" w:hAnsiTheme="majorEastAsia"/>
                <w:sz w:val="24"/>
              </w:rPr>
              <w:t>（メールアドレス）</w:t>
            </w:r>
          </w:p>
          <w:p w14:paraId="09A6A0F3" w14:textId="05314D8A" w:rsidR="008F1B23" w:rsidRDefault="008F1B23" w:rsidP="008F1B23">
            <w:pPr>
              <w:spacing w:line="360" w:lineRule="exact"/>
              <w:jc w:val="righ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※</w:t>
            </w:r>
            <w:r>
              <w:rPr>
                <w:rFonts w:asciiTheme="majorEastAsia" w:eastAsiaTheme="majorEastAsia" w:hAnsiTheme="majorEastAsia"/>
                <w:b/>
                <w:sz w:val="24"/>
              </w:rPr>
              <w:t>任意</w:t>
            </w:r>
          </w:p>
        </w:tc>
        <w:tc>
          <w:tcPr>
            <w:tcW w:w="6237" w:type="dxa"/>
            <w:vAlign w:val="center"/>
          </w:tcPr>
          <w:p w14:paraId="58794745" w14:textId="77777777" w:rsidR="008F1B23" w:rsidRDefault="008F1B23">
            <w:pPr>
              <w:spacing w:line="360" w:lineRule="exact"/>
              <w:jc w:val="center"/>
              <w:rPr>
                <w:rFonts w:asciiTheme="majorEastAsia" w:eastAsiaTheme="majorEastAsia" w:hAnsiTheme="majorEastAsia"/>
                <w:sz w:val="28"/>
              </w:rPr>
            </w:pPr>
          </w:p>
        </w:tc>
      </w:tr>
    </w:tbl>
    <w:p w14:paraId="0C37967A" w14:textId="77777777" w:rsidR="009C38AE" w:rsidRDefault="006C4F0A">
      <w:pPr>
        <w:spacing w:line="360" w:lineRule="exact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（注意事項）</w:t>
      </w:r>
    </w:p>
    <w:p w14:paraId="4B947321" w14:textId="2FAE9694" w:rsidR="009C38AE" w:rsidRPr="00E729DB" w:rsidRDefault="006C4F0A" w:rsidP="00E729DB">
      <w:pPr>
        <w:pStyle w:val="ac"/>
        <w:numPr>
          <w:ilvl w:val="0"/>
          <w:numId w:val="1"/>
        </w:numPr>
        <w:spacing w:line="360" w:lineRule="exact"/>
        <w:ind w:leftChars="0"/>
        <w:jc w:val="left"/>
        <w:rPr>
          <w:rFonts w:ascii="ＭＳ Ｐゴシック" w:eastAsia="ＭＳ Ｐゴシック" w:hAnsi="ＭＳ Ｐゴシック"/>
          <w:sz w:val="22"/>
        </w:rPr>
      </w:pPr>
      <w:r w:rsidRPr="00E729DB">
        <w:rPr>
          <w:rFonts w:ascii="ＭＳ Ｐゴシック" w:eastAsia="ＭＳ Ｐゴシック" w:hAnsi="ＭＳ Ｐゴシック" w:hint="eastAsia"/>
          <w:sz w:val="22"/>
        </w:rPr>
        <w:t>カメラ撮りは、会議冒頭のみとさせていただきます。</w:t>
      </w:r>
    </w:p>
    <w:p w14:paraId="1911844B" w14:textId="56BEC88B" w:rsidR="009C38AE" w:rsidRDefault="006C4F0A">
      <w:pPr>
        <w:pStyle w:val="ac"/>
        <w:numPr>
          <w:ilvl w:val="0"/>
          <w:numId w:val="1"/>
        </w:numPr>
        <w:spacing w:line="360" w:lineRule="exact"/>
        <w:ind w:leftChars="0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開場は、</w:t>
      </w:r>
      <w:r w:rsidR="00CA685D">
        <w:rPr>
          <w:rFonts w:ascii="ＭＳ Ｐゴシック" w:eastAsia="ＭＳ Ｐゴシック" w:hAnsi="ＭＳ Ｐゴシック" w:hint="eastAsia"/>
          <w:sz w:val="22"/>
        </w:rPr>
        <w:t>会議開始の３０分前</w:t>
      </w:r>
      <w:r>
        <w:rPr>
          <w:rFonts w:ascii="ＭＳ Ｐゴシック" w:eastAsia="ＭＳ Ｐゴシック" w:hAnsi="ＭＳ Ｐゴシック" w:hint="eastAsia"/>
          <w:sz w:val="22"/>
        </w:rPr>
        <w:t>を予定しております。</w:t>
      </w:r>
    </w:p>
    <w:p w14:paraId="500CF9C7" w14:textId="77777777" w:rsidR="009C38AE" w:rsidRDefault="006C4F0A">
      <w:pPr>
        <w:pStyle w:val="ac"/>
        <w:numPr>
          <w:ilvl w:val="0"/>
          <w:numId w:val="1"/>
        </w:numPr>
        <w:spacing w:line="360" w:lineRule="exact"/>
        <w:ind w:leftChars="0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>会議の開始時刻までに受付がお済みでない場合は、お席のご用意をできない可能性がございます。</w:t>
      </w:r>
    </w:p>
    <w:p w14:paraId="1CD71A8A" w14:textId="0589B0D7" w:rsidR="009C38AE" w:rsidRPr="008F1B23" w:rsidRDefault="00E729DB" w:rsidP="008F1B23">
      <w:pPr>
        <w:pStyle w:val="ac"/>
        <w:numPr>
          <w:ilvl w:val="0"/>
          <w:numId w:val="1"/>
        </w:numPr>
        <w:spacing w:line="360" w:lineRule="exact"/>
        <w:ind w:leftChars="0"/>
        <w:jc w:val="left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2"/>
        </w:rPr>
        <w:t>受付の際に名刺等を確認させていただきますので、ご用意をお願い致します。</w:t>
      </w:r>
    </w:p>
    <w:sectPr w:rsidR="009C38AE" w:rsidRPr="008F1B23" w:rsidSect="009D724B">
      <w:headerReference w:type="default" r:id="rId7"/>
      <w:pgSz w:w="11906" w:h="16838"/>
      <w:pgMar w:top="1418" w:right="1134" w:bottom="1418" w:left="1134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EA6DE" w14:textId="77777777" w:rsidR="00DE7052" w:rsidRDefault="00DE7052">
      <w:r>
        <w:separator/>
      </w:r>
    </w:p>
  </w:endnote>
  <w:endnote w:type="continuationSeparator" w:id="0">
    <w:p w14:paraId="4BF0B235" w14:textId="77777777" w:rsidR="00DE7052" w:rsidRDefault="00DE7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E1EA3" w14:textId="77777777" w:rsidR="00DE7052" w:rsidRDefault="00DE7052">
      <w:r>
        <w:separator/>
      </w:r>
    </w:p>
  </w:footnote>
  <w:footnote w:type="continuationSeparator" w:id="0">
    <w:p w14:paraId="1FF55EC6" w14:textId="77777777" w:rsidR="00DE7052" w:rsidRDefault="00DE7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6169" w14:textId="77777777" w:rsidR="009C38AE" w:rsidRDefault="009C38AE">
    <w:pPr>
      <w:pStyle w:val="a3"/>
      <w:wordWrap w:val="0"/>
      <w:jc w:val="right"/>
      <w:rPr>
        <w:rFonts w:ascii="ＭＳ Ｐゴシック" w:eastAsia="ＭＳ Ｐゴシック" w:hAnsi="ＭＳ Ｐゴシック"/>
        <w:sz w:val="28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E088F184"/>
    <w:lvl w:ilvl="0" w:tplc="3BEEA760">
      <w:numFmt w:val="bullet"/>
      <w:lvlText w:val=""/>
      <w:lvlJc w:val="left"/>
      <w:pPr>
        <w:ind w:left="42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629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8AE"/>
    <w:rsid w:val="000D5F63"/>
    <w:rsid w:val="00221204"/>
    <w:rsid w:val="00233A4B"/>
    <w:rsid w:val="006C4F0A"/>
    <w:rsid w:val="006E266A"/>
    <w:rsid w:val="00761575"/>
    <w:rsid w:val="008E495E"/>
    <w:rsid w:val="008F1B23"/>
    <w:rsid w:val="009769F9"/>
    <w:rsid w:val="009C38AE"/>
    <w:rsid w:val="009D724B"/>
    <w:rsid w:val="00AB02CB"/>
    <w:rsid w:val="00AB1699"/>
    <w:rsid w:val="00B43CDE"/>
    <w:rsid w:val="00B6281B"/>
    <w:rsid w:val="00BF39F9"/>
    <w:rsid w:val="00C5041B"/>
    <w:rsid w:val="00CA685D"/>
    <w:rsid w:val="00DE7052"/>
    <w:rsid w:val="00E01A84"/>
    <w:rsid w:val="00E729DB"/>
    <w:rsid w:val="00F024F5"/>
    <w:rsid w:val="00F7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D904D5"/>
  <w15:chartTrackingRefBased/>
  <w15:docId w15:val="{22BFA6E5-D8EE-4E9C-9E7E-302E5C12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paragraph" w:styleId="ac">
    <w:name w:val="List Paragraph"/>
    <w:basedOn w:val="a"/>
    <w:qFormat/>
    <w:pPr>
      <w:ind w:leftChars="400" w:left="400"/>
    </w:pPr>
  </w:style>
  <w:style w:type="table" w:styleId="ad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253</Words>
  <Characters>253</Characters>
  <Application>Microsoft Office Word</Application>
  <DocSecurity>0</DocSecurity>
  <Lines>27</Lines>
  <Paragraphs>17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なし</dc:creator>
  <cp:lastModifiedBy>千葉　和輝</cp:lastModifiedBy>
  <cp:revision>21</cp:revision>
  <cp:lastPrinted>2026-08-23T23:36:00Z</cp:lastPrinted>
  <dcterms:created xsi:type="dcterms:W3CDTF">2019-10-03T04:14:00Z</dcterms:created>
  <dcterms:modified xsi:type="dcterms:W3CDTF">2026-08-23T23:41:00Z</dcterms:modified>
</cp:coreProperties>
</file>